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4" w:rsidRPr="00A27CF8" w:rsidRDefault="006C4DB7">
      <w:pPr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 w:rsidRPr="00A27CF8">
        <w:rPr>
          <w:rFonts w:ascii="黑体" w:eastAsia="黑体" w:hAnsi="黑体" w:cs="宋体" w:hint="eastAsia"/>
          <w:sz w:val="32"/>
          <w:szCs w:val="32"/>
        </w:rPr>
        <w:t>附件</w:t>
      </w:r>
      <w:r w:rsidRPr="00A27CF8">
        <w:rPr>
          <w:rFonts w:ascii="黑体" w:eastAsia="黑体" w:hAnsi="黑体" w:cs="宋体" w:hint="eastAsia"/>
          <w:sz w:val="32"/>
          <w:szCs w:val="32"/>
        </w:rPr>
        <w:t>5</w:t>
      </w:r>
    </w:p>
    <w:p w:rsidR="00F625B4" w:rsidRPr="00A27CF8" w:rsidRDefault="006C4DB7">
      <w:pPr>
        <w:spacing w:line="50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A27CF8">
        <w:rPr>
          <w:rFonts w:ascii="方正小标宋简体" w:eastAsia="方正小标宋简体" w:hAnsi="宋体" w:cs="宋体" w:hint="eastAsia"/>
          <w:bCs/>
          <w:sz w:val="36"/>
          <w:szCs w:val="36"/>
        </w:rPr>
        <w:t>学生不住宿、</w:t>
      </w:r>
      <w:proofErr w:type="gramStart"/>
      <w:r w:rsidRPr="00A27CF8">
        <w:rPr>
          <w:rFonts w:ascii="方正小标宋简体" w:eastAsia="方正小标宋简体" w:hAnsi="宋体" w:cs="宋体" w:hint="eastAsia"/>
          <w:bCs/>
          <w:sz w:val="36"/>
          <w:szCs w:val="36"/>
        </w:rPr>
        <w:t>退宿申请表</w:t>
      </w:r>
      <w:proofErr w:type="gramEnd"/>
    </w:p>
    <w:tbl>
      <w:tblPr>
        <w:tblW w:w="8899" w:type="dxa"/>
        <w:jc w:val="center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340"/>
        <w:gridCol w:w="1800"/>
        <w:gridCol w:w="2474"/>
      </w:tblGrid>
      <w:tr w:rsidR="00F625B4" w:rsidRPr="00A27CF8" w:rsidTr="00A27CF8">
        <w:trPr>
          <w:trHeight w:val="454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学院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F625B4">
            <w:pPr>
              <w:spacing w:line="5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班级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F625B4">
            <w:pPr>
              <w:spacing w:line="5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625B4" w:rsidRPr="00A27CF8" w:rsidTr="00A27CF8">
        <w:trPr>
          <w:trHeight w:val="454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F625B4">
            <w:pPr>
              <w:spacing w:line="5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学号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F625B4">
            <w:pPr>
              <w:spacing w:line="5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625B4" w:rsidRPr="00A27CF8" w:rsidTr="00A27CF8">
        <w:trPr>
          <w:trHeight w:val="454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未住宿时段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年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月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日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至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  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年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月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日</w:t>
            </w:r>
          </w:p>
        </w:tc>
      </w:tr>
      <w:tr w:rsidR="00F625B4" w:rsidRPr="00A27CF8" w:rsidTr="00A27CF8">
        <w:trPr>
          <w:trHeight w:val="454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退宿时间</w:t>
            </w:r>
            <w:proofErr w:type="gramEnd"/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年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    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月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 xml:space="preserve">        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日</w:t>
            </w:r>
          </w:p>
        </w:tc>
      </w:tr>
      <w:tr w:rsidR="00F625B4" w:rsidRPr="00A27CF8" w:rsidTr="00A27CF8">
        <w:trPr>
          <w:trHeight w:val="153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不住宿、</w:t>
            </w:r>
            <w:proofErr w:type="gramStart"/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退宿理由</w:t>
            </w:r>
            <w:proofErr w:type="gramEnd"/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F625B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F625B4" w:rsidRPr="00A27CF8" w:rsidTr="00A27CF8">
        <w:trPr>
          <w:trHeight w:val="1488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家长意见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625B4" w:rsidRPr="00A27CF8" w:rsidRDefault="006C4DB7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签名：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     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日期</w:t>
            </w:r>
          </w:p>
        </w:tc>
      </w:tr>
      <w:tr w:rsidR="00F625B4" w:rsidRPr="00A27CF8" w:rsidTr="00A27CF8">
        <w:trPr>
          <w:trHeight w:val="1503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导师意见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   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625B4" w:rsidRPr="00A27CF8" w:rsidRDefault="006C4DB7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签名：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     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日期</w:t>
            </w:r>
            <w:r w:rsidRPr="00A27CF8">
              <w:rPr>
                <w:rStyle w:val="font11"/>
                <w:rFonts w:ascii="仿宋_GB2312" w:eastAsia="仿宋_GB2312"/>
                <w:color w:val="auto"/>
                <w:sz w:val="24"/>
                <w:szCs w:val="24"/>
                <w:lang w:bidi="ar"/>
              </w:rPr>
              <w:t>:</w:t>
            </w:r>
          </w:p>
        </w:tc>
      </w:tr>
      <w:tr w:rsidR="00F625B4" w:rsidRPr="00A27CF8" w:rsidTr="00A27CF8">
        <w:trPr>
          <w:trHeight w:val="173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学院意见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    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625B4" w:rsidRPr="00A27CF8" w:rsidRDefault="006C4DB7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签名：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     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日期</w:t>
            </w:r>
          </w:p>
        </w:tc>
      </w:tr>
      <w:tr w:rsidR="00F625B4" w:rsidRPr="00A27CF8" w:rsidTr="00A27CF8">
        <w:trPr>
          <w:trHeight w:val="182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625B4" w:rsidRPr="00A27CF8" w:rsidRDefault="006C4DB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公寓意见</w:t>
            </w:r>
          </w:p>
        </w:tc>
        <w:tc>
          <w:tcPr>
            <w:tcW w:w="6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625B4" w:rsidRPr="00A27CF8" w:rsidRDefault="006C4DB7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sz w:val="24"/>
              </w:rPr>
            </w:pP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所住公寓楼管签字：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      </w:t>
            </w:r>
            <w:r w:rsidRPr="00A27CF8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公寓办主任审批：</w:t>
            </w:r>
          </w:p>
        </w:tc>
      </w:tr>
    </w:tbl>
    <w:p w:rsidR="00F625B4" w:rsidRDefault="006C4DB7">
      <w:pPr>
        <w:widowControl/>
        <w:spacing w:line="360" w:lineRule="exact"/>
        <w:textAlignment w:val="center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备注：</w:t>
      </w:r>
      <w:r>
        <w:rPr>
          <w:rFonts w:ascii="楷体" w:eastAsia="楷体" w:hAnsi="楷体" w:cs="楷体" w:hint="eastAsia"/>
          <w:sz w:val="28"/>
          <w:szCs w:val="36"/>
        </w:rPr>
        <w:t>1.</w:t>
      </w:r>
      <w:r>
        <w:rPr>
          <w:rFonts w:ascii="楷体" w:eastAsia="楷体" w:hAnsi="楷体" w:cs="楷体" w:hint="eastAsia"/>
          <w:sz w:val="28"/>
          <w:szCs w:val="36"/>
        </w:rPr>
        <w:t>本科生无需办理导师意见审签；</w:t>
      </w:r>
    </w:p>
    <w:p w:rsidR="00F625B4" w:rsidRDefault="006C4DB7">
      <w:pPr>
        <w:widowControl/>
        <w:spacing w:line="360" w:lineRule="exact"/>
        <w:textAlignment w:val="center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 xml:space="preserve">      2.</w:t>
      </w:r>
      <w:r>
        <w:rPr>
          <w:rFonts w:ascii="楷体" w:eastAsia="楷体" w:hAnsi="楷体" w:cs="楷体" w:hint="eastAsia"/>
          <w:sz w:val="28"/>
          <w:szCs w:val="36"/>
        </w:rPr>
        <w:t>公寓意见需写明学生公寓和</w:t>
      </w:r>
      <w:proofErr w:type="gramStart"/>
      <w:r>
        <w:rPr>
          <w:rFonts w:ascii="楷体" w:eastAsia="楷体" w:hAnsi="楷体" w:cs="楷体" w:hint="eastAsia"/>
          <w:sz w:val="28"/>
          <w:szCs w:val="36"/>
        </w:rPr>
        <w:t>退宿时间</w:t>
      </w:r>
      <w:proofErr w:type="gramEnd"/>
      <w:r>
        <w:rPr>
          <w:rFonts w:ascii="楷体" w:eastAsia="楷体" w:hAnsi="楷体" w:cs="楷体" w:hint="eastAsia"/>
          <w:sz w:val="28"/>
          <w:szCs w:val="36"/>
        </w:rPr>
        <w:t>等信息。</w:t>
      </w:r>
    </w:p>
    <w:p w:rsidR="00F625B4" w:rsidRDefault="00F625B4">
      <w:bookmarkStart w:id="0" w:name="_GoBack"/>
      <w:bookmarkEnd w:id="0"/>
    </w:p>
    <w:sectPr w:rsidR="00F625B4" w:rsidSect="00F03190">
      <w:footerReference w:type="default" r:id="rId8"/>
      <w:pgSz w:w="11907" w:h="16840" w:code="9"/>
      <w:pgMar w:top="2098" w:right="1474" w:bottom="1985" w:left="1588" w:header="851" w:footer="1588" w:gutter="0"/>
      <w:pgNumType w:fmt="numberInDash" w:start="15"/>
      <w:cols w:space="0"/>
      <w:docGrid w:type="linesAndChars" w:linePitch="577" w:charSpace="1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B7" w:rsidRDefault="006C4DB7" w:rsidP="00A27CF8">
      <w:r>
        <w:separator/>
      </w:r>
    </w:p>
  </w:endnote>
  <w:endnote w:type="continuationSeparator" w:id="0">
    <w:p w:rsidR="006C4DB7" w:rsidRDefault="006C4DB7" w:rsidP="00A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1141"/>
      <w:docPartObj>
        <w:docPartGallery w:val="Page Numbers (Bottom of Page)"/>
        <w:docPartUnique/>
      </w:docPartObj>
    </w:sdtPr>
    <w:sdtContent>
      <w:p w:rsidR="00F03190" w:rsidRDefault="00F03190" w:rsidP="00F0319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3190">
          <w:rPr>
            <w:noProof/>
            <w:lang w:val="zh-CN"/>
          </w:rPr>
          <w:t>-</w:t>
        </w:r>
        <w:r>
          <w:rPr>
            <w:noProof/>
          </w:rPr>
          <w:t xml:space="preserve"> 15 -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B7" w:rsidRDefault="006C4DB7" w:rsidP="00A27CF8">
      <w:r>
        <w:separator/>
      </w:r>
    </w:p>
  </w:footnote>
  <w:footnote w:type="continuationSeparator" w:id="0">
    <w:p w:rsidR="006C4DB7" w:rsidRDefault="006C4DB7" w:rsidP="00A2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250B"/>
    <w:rsid w:val="006C4DB7"/>
    <w:rsid w:val="00A27CF8"/>
    <w:rsid w:val="00F03190"/>
    <w:rsid w:val="00F625B4"/>
    <w:rsid w:val="6D6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left="720" w:right="460"/>
      <w:jc w:val="right"/>
    </w:pPr>
    <w:rPr>
      <w:rFonts w:ascii="宋体" w:hAnsi="宋体" w:cs="宋体"/>
      <w:sz w:val="28"/>
      <w:szCs w:val="2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4">
    <w:name w:val="header"/>
    <w:basedOn w:val="a"/>
    <w:link w:val="Char0"/>
    <w:rsid w:val="00A2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27CF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3190"/>
    <w:rPr>
      <w:rFonts w:ascii="宋体" w:hAnsi="宋体" w:cs="宋体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left="720" w:right="460"/>
      <w:jc w:val="right"/>
    </w:pPr>
    <w:rPr>
      <w:rFonts w:ascii="宋体" w:hAnsi="宋体" w:cs="宋体"/>
      <w:sz w:val="28"/>
      <w:szCs w:val="2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4">
    <w:name w:val="header"/>
    <w:basedOn w:val="a"/>
    <w:link w:val="Char0"/>
    <w:rsid w:val="00A2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27CF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3190"/>
    <w:rPr>
      <w:rFonts w:ascii="宋体" w:hAnsi="宋体" w:cs="宋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103491</dc:creator>
  <cp:lastModifiedBy>董欢</cp:lastModifiedBy>
  <cp:revision>5</cp:revision>
  <dcterms:created xsi:type="dcterms:W3CDTF">2021-10-10T03:53:00Z</dcterms:created>
  <dcterms:modified xsi:type="dcterms:W3CDTF">2021-10-28T01:13:00Z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